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2A82" w14:textId="1F178684" w:rsidR="00D65D8B" w:rsidRDefault="00B0423F" w:rsidP="004F6B61">
      <w:pPr>
        <w:pStyle w:val="Otsikko1"/>
      </w:pPr>
      <w:r>
        <w:t>IL</w:t>
      </w:r>
      <w:r w:rsidR="00390B49">
        <w:t>MOITTAUTUMINEN PÄIVÄKERHOON 20</w:t>
      </w:r>
      <w:r w:rsidR="005472D4">
        <w:t>22</w:t>
      </w:r>
      <w:r w:rsidR="00390B49">
        <w:t>-20</w:t>
      </w:r>
      <w:r w:rsidR="005472D4">
        <w:t>23</w:t>
      </w:r>
    </w:p>
    <w:p w14:paraId="276477D3" w14:textId="77777777" w:rsidR="00B0423F" w:rsidRDefault="00B0423F" w:rsidP="004F6B61"/>
    <w:p w14:paraId="54558EC7" w14:textId="77777777" w:rsidR="00B0423F" w:rsidRDefault="00B0423F" w:rsidP="004F6B61">
      <w:pPr>
        <w:spacing w:line="480" w:lineRule="auto"/>
      </w:pPr>
      <w:r>
        <w:t>Lapsen nimi___________________________________________________________________________ Syntymäaika___________________________________________</w:t>
      </w:r>
    </w:p>
    <w:p w14:paraId="715339D0" w14:textId="77777777" w:rsidR="00B0423F" w:rsidRDefault="00B0423F" w:rsidP="004F6B61">
      <w:pPr>
        <w:spacing w:line="480" w:lineRule="auto"/>
      </w:pPr>
      <w:r>
        <w:t>Osoite ____________________________________________________________________________________________________________________________________________________</w:t>
      </w:r>
    </w:p>
    <w:p w14:paraId="20DDD261" w14:textId="77777777" w:rsidR="004F6B61" w:rsidRDefault="004F6B61" w:rsidP="004F6B61">
      <w:pPr>
        <w:spacing w:line="480" w:lineRule="auto"/>
      </w:pPr>
      <w:r>
        <w:t>Sähköpostiosoite johon voi lähettää kerhopostia:________________________________________________________________________________</w:t>
      </w:r>
    </w:p>
    <w:p w14:paraId="78DCA9C7" w14:textId="77777777" w:rsidR="00B0423F" w:rsidRDefault="00B0423F" w:rsidP="004F6B61">
      <w:pPr>
        <w:spacing w:line="480" w:lineRule="auto"/>
      </w:pPr>
      <w:r>
        <w:t>Huoltajien nimet ja puhelinnumerot (äkillisessä sairastapauksessa kerho perutaan lähinnä tekstiviestillä):</w:t>
      </w:r>
    </w:p>
    <w:p w14:paraId="446A2FA1" w14:textId="77777777" w:rsidR="00B0423F" w:rsidRDefault="00B0423F" w:rsidP="004F6B61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14:paraId="38B2028A" w14:textId="77777777" w:rsidR="00B0423F" w:rsidRDefault="00B0423F" w:rsidP="004F6B61">
      <w:r>
        <w:t>________________________________________________________________________________________________________________________________________________________________</w:t>
      </w:r>
    </w:p>
    <w:p w14:paraId="201833D0" w14:textId="77777777" w:rsidR="00B0423F" w:rsidRDefault="00B0423F" w:rsidP="004F6B61">
      <w:pPr>
        <w:spacing w:line="480" w:lineRule="auto"/>
      </w:pPr>
      <w:r>
        <w:t>Lasta kerhoon kuljettavan henkilön nimi ja puhelinnumero (jos joku muu kuin vanhempi):</w:t>
      </w:r>
    </w:p>
    <w:p w14:paraId="5B887792" w14:textId="77777777" w:rsidR="00B0423F" w:rsidRDefault="00B0423F" w:rsidP="004F6B61">
      <w:r>
        <w:t>________________________________________________________________________________________________________________________________________________________________</w:t>
      </w:r>
    </w:p>
    <w:p w14:paraId="1D60010B" w14:textId="77777777" w:rsidR="00B0423F" w:rsidRDefault="00B0423F" w:rsidP="004F6B61"/>
    <w:p w14:paraId="0714D725" w14:textId="77777777" w:rsidR="00B0423F" w:rsidRDefault="00B0423F" w:rsidP="004F6B61">
      <w:pPr>
        <w:spacing w:line="480" w:lineRule="auto"/>
      </w:pPr>
      <w:r>
        <w:t>Lapsen allergiat ja sairaudet:__________________________________________________________________________________________________________________</w:t>
      </w:r>
    </w:p>
    <w:p w14:paraId="458E593E" w14:textId="77777777" w:rsidR="00B0423F" w:rsidRDefault="00B0423F" w:rsidP="004F6B61">
      <w:r>
        <w:t>________________________________________________________________________________________________________________________________________________________________</w:t>
      </w:r>
    </w:p>
    <w:p w14:paraId="01027F36" w14:textId="77777777" w:rsidR="00B0423F" w:rsidRDefault="00B0423F" w:rsidP="004F6B61"/>
    <w:p w14:paraId="57D6EC5E" w14:textId="77777777" w:rsidR="00B0423F" w:rsidRDefault="00B0423F" w:rsidP="004F6B61">
      <w:pPr>
        <w:spacing w:line="480" w:lineRule="auto"/>
      </w:pPr>
      <w:r>
        <w:t xml:space="preserve">Kerhoaikatoive: </w:t>
      </w:r>
      <w:r>
        <w:tab/>
        <w:t>Aamupäiväryhmä / Iltapäiväryhmä</w:t>
      </w:r>
    </w:p>
    <w:p w14:paraId="6B36C35D" w14:textId="77777777" w:rsidR="00B0423F" w:rsidRDefault="00B0423F" w:rsidP="004F6B61">
      <w:pPr>
        <w:spacing w:line="480" w:lineRule="auto"/>
      </w:pPr>
      <w:r>
        <w:t>Perustelut:_______________________________________________________________________________________________________________________________________________</w:t>
      </w:r>
    </w:p>
    <w:p w14:paraId="2EF1BDB3" w14:textId="77777777" w:rsidR="00B0423F" w:rsidRDefault="00B0423F" w:rsidP="004F6B61">
      <w:pPr>
        <w:spacing w:line="480" w:lineRule="auto"/>
      </w:pPr>
      <w:r>
        <w:t>Saako lasta kuvata kerhossa? (Kuvia käytetään seurakunnan toiminnassa ja voidaan jakaa kerholaisille. Erityisen hyvin tunnistettavien kuvien kohdalla kysytään julkisesta käytöstä aina vielä erikseen.)</w:t>
      </w:r>
      <w:r>
        <w:tab/>
        <w:t>Kyllä / Ei</w:t>
      </w:r>
    </w:p>
    <w:p w14:paraId="0B0739B2" w14:textId="77777777" w:rsidR="00B0423F" w:rsidRDefault="00B0423F" w:rsidP="004F6B61">
      <w:pPr>
        <w:spacing w:line="480" w:lineRule="auto"/>
      </w:pPr>
      <w:r>
        <w:t>Muuta mitä kerhon ohjaajan olisi hyvä tietää:_______________________________________________________________________________________</w:t>
      </w:r>
    </w:p>
    <w:p w14:paraId="2F3D27F3" w14:textId="77777777" w:rsidR="00B0423F" w:rsidRDefault="00B0423F" w:rsidP="004F6B61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14:paraId="5832574A" w14:textId="46D416C9" w:rsidR="008F21C3" w:rsidRDefault="008F21C3" w:rsidP="008F21C3">
      <w:r>
        <w:t>Tieto kerhopäivästä ja ajasta, sekä muuta tarpeellista tietoa tulee kotiin lähetettävässä kirjeessä loppukesästä ennen kerhojen alkua</w:t>
      </w:r>
      <w:r w:rsidR="00EE4D7F">
        <w:t xml:space="preserve">. Palautus </w:t>
      </w:r>
      <w:proofErr w:type="spellStart"/>
      <w:r w:rsidR="00EE4D7F">
        <w:t>os</w:t>
      </w:r>
      <w:proofErr w:type="spellEnd"/>
      <w:r w:rsidR="00EE4D7F">
        <w:t xml:space="preserve">: </w:t>
      </w:r>
      <w:hyperlink r:id="rId6" w:history="1">
        <w:r w:rsidR="00EC367A" w:rsidRPr="006148FF">
          <w:rPr>
            <w:rStyle w:val="Hyperlinkki"/>
          </w:rPr>
          <w:t>kinnulan.seurakunta@evl.fi/</w:t>
        </w:r>
        <w:r w:rsidR="00EC367A" w:rsidRPr="00EC367A">
          <w:rPr>
            <w:rStyle w:val="Hyperlinkki"/>
            <w:color w:val="auto"/>
            <w:u w:val="none"/>
          </w:rPr>
          <w:t xml:space="preserve"> Kirkkotie</w:t>
        </w:r>
      </w:hyperlink>
      <w:r w:rsidR="00EB4701">
        <w:t xml:space="preserve"> 2</w:t>
      </w:r>
    </w:p>
    <w:p w14:paraId="1E4B8CB3" w14:textId="77777777" w:rsidR="00B0423F" w:rsidRDefault="00B0423F" w:rsidP="004F6B61">
      <w:pPr>
        <w:spacing w:line="480" w:lineRule="auto"/>
      </w:pPr>
    </w:p>
    <w:p w14:paraId="53616832" w14:textId="77777777" w:rsidR="00B0423F" w:rsidRPr="00B0423F" w:rsidRDefault="00096D1B" w:rsidP="004F6B61">
      <w:r>
        <w:t xml:space="preserve">Kinnulassa ____ /____ /_____________    ________________________________________________________________________________________________________         </w:t>
      </w:r>
      <w:r>
        <w:tab/>
      </w:r>
      <w:r>
        <w:tab/>
      </w:r>
      <w:r>
        <w:tab/>
        <w:t>Huoltajan allekirjoitus</w:t>
      </w:r>
    </w:p>
    <w:sectPr w:rsidR="00B0423F" w:rsidRPr="00B0423F" w:rsidSect="008F21C3">
      <w:footerReference w:type="default" r:id="rId7"/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9AF" w14:textId="77777777" w:rsidR="00216477" w:rsidRDefault="00216477" w:rsidP="00096D1B">
      <w:pPr>
        <w:spacing w:line="240" w:lineRule="auto"/>
      </w:pPr>
      <w:r>
        <w:separator/>
      </w:r>
    </w:p>
  </w:endnote>
  <w:endnote w:type="continuationSeparator" w:id="0">
    <w:p w14:paraId="6BF4CF13" w14:textId="77777777" w:rsidR="00216477" w:rsidRDefault="00216477" w:rsidP="0009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776" w14:textId="77777777" w:rsidR="00096D1B" w:rsidRPr="00096D1B" w:rsidRDefault="00096D1B">
    <w:pPr>
      <w:pStyle w:val="Alatunniste"/>
      <w:rPr>
        <w:b/>
      </w:rPr>
    </w:pPr>
    <w:r>
      <w:tab/>
    </w:r>
    <w:r>
      <w:tab/>
    </w:r>
    <w:r>
      <w:rPr>
        <w:b/>
      </w:rPr>
      <w:t>KINNULAN SEURAKUNTA 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A109" w14:textId="77777777" w:rsidR="00216477" w:rsidRDefault="00216477" w:rsidP="00096D1B">
      <w:pPr>
        <w:spacing w:line="240" w:lineRule="auto"/>
      </w:pPr>
      <w:r>
        <w:separator/>
      </w:r>
    </w:p>
  </w:footnote>
  <w:footnote w:type="continuationSeparator" w:id="0">
    <w:p w14:paraId="6E860270" w14:textId="77777777" w:rsidR="00216477" w:rsidRDefault="00216477" w:rsidP="00096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3F"/>
    <w:rsid w:val="00096D1B"/>
    <w:rsid w:val="00216477"/>
    <w:rsid w:val="00390B49"/>
    <w:rsid w:val="004F6B61"/>
    <w:rsid w:val="005472D4"/>
    <w:rsid w:val="00705B1B"/>
    <w:rsid w:val="007B70A5"/>
    <w:rsid w:val="008B7208"/>
    <w:rsid w:val="008F21C3"/>
    <w:rsid w:val="00962586"/>
    <w:rsid w:val="00B0423F"/>
    <w:rsid w:val="00B35356"/>
    <w:rsid w:val="00B6553A"/>
    <w:rsid w:val="00D65D8B"/>
    <w:rsid w:val="00D86A01"/>
    <w:rsid w:val="00E302EC"/>
    <w:rsid w:val="00EB4701"/>
    <w:rsid w:val="00EC367A"/>
    <w:rsid w:val="00E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06EB"/>
  <w15:chartTrackingRefBased/>
  <w15:docId w15:val="{935DC12D-C35C-42A7-9F81-BFF14FB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70A5"/>
    <w:pPr>
      <w:spacing w:after="0" w:line="360" w:lineRule="auto"/>
    </w:pPr>
    <w:rPr>
      <w:rFonts w:ascii="MarttiDisplay" w:hAnsi="MarttiDisplay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70A5"/>
    <w:pPr>
      <w:keepNext/>
      <w:keepLines/>
      <w:outlineLvl w:val="0"/>
    </w:pPr>
    <w:rPr>
      <w:rFonts w:eastAsiaTheme="majorEastAsia" w:cstheme="majorBidi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B70A5"/>
    <w:rPr>
      <w:rFonts w:ascii="MarttiDisplay" w:eastAsiaTheme="majorEastAsia" w:hAnsi="MarttiDisplay" w:cstheme="majorBidi"/>
      <w:sz w:val="36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B35356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35356"/>
    <w:rPr>
      <w:rFonts w:ascii="MarttiDisplay" w:eastAsiaTheme="majorEastAsia" w:hAnsi="MarttiDisplay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096D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6D1B"/>
    <w:rPr>
      <w:rFonts w:ascii="MarttiDisplay" w:hAnsi="MarttiDisplay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096D1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6D1B"/>
    <w:rPr>
      <w:rFonts w:ascii="MarttiDisplay" w:hAnsi="MarttiDisplay"/>
      <w:sz w:val="24"/>
    </w:rPr>
  </w:style>
  <w:style w:type="character" w:styleId="Hyperlinkki">
    <w:name w:val="Hyperlink"/>
    <w:basedOn w:val="Kappaleenoletusfontti"/>
    <w:uiPriority w:val="99"/>
    <w:unhideWhenUsed/>
    <w:rsid w:val="00D86A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nulan.seurakunta@evl.fi/%20Kirkkot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Jutta</dc:creator>
  <cp:keywords/>
  <dc:description/>
  <cp:lastModifiedBy>Niemonen Sinikka</cp:lastModifiedBy>
  <cp:revision>7</cp:revision>
  <dcterms:created xsi:type="dcterms:W3CDTF">2019-01-16T07:57:00Z</dcterms:created>
  <dcterms:modified xsi:type="dcterms:W3CDTF">2022-05-23T08:30:00Z</dcterms:modified>
</cp:coreProperties>
</file>